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3988" w:rsidRPr="008E5424" w:rsidRDefault="006E3988" w:rsidP="006E398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E542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Пакет документов, необходимый для оформления путевки </w:t>
      </w:r>
    </w:p>
    <w:p w:rsidR="006E3988" w:rsidRPr="008E5424" w:rsidRDefault="006E3988" w:rsidP="006E398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54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получения санаторной путевки необходимо: </w:t>
      </w:r>
    </w:p>
    <w:p w:rsidR="006E3988" w:rsidRPr="008E5424" w:rsidRDefault="006E3988" w:rsidP="006E398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54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Ходатайство (подпись директора и председателя профкома) </w:t>
      </w:r>
    </w:p>
    <w:p w:rsidR="006E3988" w:rsidRPr="008E5424" w:rsidRDefault="006E3988" w:rsidP="006E398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5424">
        <w:rPr>
          <w:rFonts w:ascii="Times New Roman" w:eastAsia="Times New Roman" w:hAnsi="Times New Roman" w:cs="Times New Roman"/>
          <w:sz w:val="28"/>
          <w:szCs w:val="28"/>
          <w:lang w:eastAsia="ru-RU"/>
        </w:rPr>
        <w:t>2. Заявление (по форме)</w:t>
      </w:r>
    </w:p>
    <w:p w:rsidR="006E3988" w:rsidRPr="008E5424" w:rsidRDefault="006E3988" w:rsidP="006E398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54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3. Справка для получения путевки (из поликлиники) </w:t>
      </w:r>
    </w:p>
    <w:p w:rsidR="006E3988" w:rsidRPr="008E5424" w:rsidRDefault="006E3988" w:rsidP="006E398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54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Справка из ЖЭКа о составе семьи </w:t>
      </w:r>
    </w:p>
    <w:p w:rsidR="006E3988" w:rsidRPr="008E5424" w:rsidRDefault="006E3988" w:rsidP="006E39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5424">
        <w:rPr>
          <w:rFonts w:ascii="Times New Roman" w:eastAsia="Times New Roman" w:hAnsi="Times New Roman" w:cs="Times New Roman"/>
          <w:sz w:val="28"/>
          <w:szCs w:val="28"/>
          <w:lang w:eastAsia="ru-RU"/>
        </w:rPr>
        <w:t>5. Копия свидетельства о регистрации или расторжении брака, или копия свидетельства о смерти (если брак расторгнут, и есть несовершеннолетний ребенок, необходима справка о получении алиментов и копия стр. сем</w:t>
      </w:r>
      <w:proofErr w:type="gramStart"/>
      <w:r w:rsidRPr="008E542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8E54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8E5424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Pr="008E54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оложения в паспорте) </w:t>
      </w:r>
    </w:p>
    <w:p w:rsidR="006E3988" w:rsidRPr="008E5424" w:rsidRDefault="006E3988" w:rsidP="006E39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5424">
        <w:rPr>
          <w:rFonts w:ascii="Times New Roman" w:eastAsia="Times New Roman" w:hAnsi="Times New Roman" w:cs="Times New Roman"/>
          <w:sz w:val="28"/>
          <w:szCs w:val="28"/>
          <w:lang w:eastAsia="ru-RU"/>
        </w:rPr>
        <w:t>6. Копия свидетельства о рождении детей (на несовершеннолетних), копия паспорта, а с 21 года + копию из паспорта стр. сем</w:t>
      </w:r>
      <w:proofErr w:type="gramStart"/>
      <w:r w:rsidRPr="008E542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8E54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8E5424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Pr="008E54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оложение </w:t>
      </w:r>
    </w:p>
    <w:p w:rsidR="006E3988" w:rsidRPr="008E5424" w:rsidRDefault="006E3988" w:rsidP="006E39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54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 Справка о заработной плате работника за последние три месяца от подачи заявления (при получении путевки справка обновляется) </w:t>
      </w:r>
    </w:p>
    <w:p w:rsidR="006E3988" w:rsidRPr="008E5424" w:rsidRDefault="006E3988" w:rsidP="006E39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54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 Справка о заработной плате мужа за последние три месяца от подачи заявления (при получении путевки справка обновляется) </w:t>
      </w:r>
    </w:p>
    <w:p w:rsidR="006E3988" w:rsidRPr="008E5424" w:rsidRDefault="006E3988" w:rsidP="006E39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54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9. Для школьников: справка с места учебы за данный учебный год </w:t>
      </w:r>
    </w:p>
    <w:p w:rsidR="006E3988" w:rsidRPr="008E5424" w:rsidRDefault="006E3988" w:rsidP="006E39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54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10. Для студентов очного обучения: справка с места учебы за данный учебный год, справка о стипендии за последние три месяца от подачи заявления </w:t>
      </w:r>
    </w:p>
    <w:p w:rsidR="006E3988" w:rsidRPr="008E5424" w:rsidRDefault="006E3988" w:rsidP="006E39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54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11. Если получают пенсию, то справки с райсобеса о размере пенсии за последние три месяца от подачи заявления </w:t>
      </w:r>
    </w:p>
    <w:p w:rsidR="006E3988" w:rsidRPr="008E5424" w:rsidRDefault="006E3988" w:rsidP="006E39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54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12. Справка из ЦКВ за три месяца от подачи заявления, справка о льготах и субсидиях. </w:t>
      </w:r>
    </w:p>
    <w:p w:rsidR="006E3988" w:rsidRPr="008E5424" w:rsidRDefault="006E3988" w:rsidP="006E39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54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13. Если один из членов семьи на пенсии и не работает или не работает по собственному желанию - копию трудовой книжки и справку из Центра занятости </w:t>
      </w:r>
    </w:p>
    <w:p w:rsidR="006E3988" w:rsidRPr="008E5424" w:rsidRDefault="006E3988" w:rsidP="006E39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54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14. Справка с места работы </w:t>
      </w:r>
    </w:p>
    <w:p w:rsidR="006E3988" w:rsidRPr="008E5424" w:rsidRDefault="006E3988" w:rsidP="006E39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54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16. Копия профсоюзного билета </w:t>
      </w:r>
    </w:p>
    <w:p w:rsidR="006E3988" w:rsidRPr="008E5424" w:rsidRDefault="006E3988" w:rsidP="006E39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54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17. Иные доходы </w:t>
      </w:r>
    </w:p>
    <w:p w:rsidR="006E3988" w:rsidRPr="008E5424" w:rsidRDefault="006E3988" w:rsidP="006E39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542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Не предоставляется путевка </w:t>
      </w:r>
      <w:r w:rsidRPr="008E54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санаторно-курортное лечение гражданам, имеющим инвалидность, участникам ВОВ, ветеранам боевых действий, чернобыльцам, не работающим пенсионерам и т.д. В противном случае, если он скроет эти данные, то ему необходимо будет возместить полную стоимость путевки. </w:t>
      </w:r>
    </w:p>
    <w:p w:rsidR="006E3988" w:rsidRPr="008E5424" w:rsidRDefault="006E3988" w:rsidP="006E39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5424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путевки на 18 дней. Оплачивается 10, 20, 30, 50 % от стоимости путевки в зависимости от доходов + дорога до санатория.</w:t>
      </w:r>
    </w:p>
    <w:p w:rsidR="0084553E" w:rsidRPr="008E5424" w:rsidRDefault="0084553E">
      <w:pPr>
        <w:rPr>
          <w:rFonts w:ascii="Times New Roman" w:hAnsi="Times New Roman" w:cs="Times New Roman"/>
          <w:sz w:val="28"/>
          <w:szCs w:val="28"/>
        </w:rPr>
      </w:pPr>
    </w:p>
    <w:p w:rsidR="008E5424" w:rsidRPr="008E5424" w:rsidRDefault="008E5424">
      <w:pPr>
        <w:rPr>
          <w:rFonts w:ascii="Times New Roman" w:hAnsi="Times New Roman" w:cs="Times New Roman"/>
          <w:sz w:val="28"/>
          <w:szCs w:val="28"/>
        </w:rPr>
      </w:pPr>
    </w:p>
    <w:p w:rsidR="008E5424" w:rsidRPr="008E5424" w:rsidRDefault="008E5424" w:rsidP="008E542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8E5424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lastRenderedPageBreak/>
        <w:t>% оплаты  (</w:t>
      </w:r>
      <w:r w:rsidRPr="008E5424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Информация по санаториям</w:t>
      </w:r>
      <w:proofErr w:type="gramStart"/>
      <w:r w:rsidRPr="008E5424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</w:t>
      </w:r>
      <w:r w:rsidRPr="008E5424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)</w:t>
      </w:r>
      <w:proofErr w:type="gramEnd"/>
    </w:p>
    <w:p w:rsidR="008E5424" w:rsidRPr="008E5424" w:rsidRDefault="008E5424" w:rsidP="008E54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E5424" w:rsidRDefault="008E5424" w:rsidP="008E54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54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Согласно Постановлению </w:t>
      </w:r>
      <w:proofErr w:type="gramStart"/>
      <w:r w:rsidRPr="008E5424">
        <w:rPr>
          <w:rFonts w:ascii="Times New Roman" w:eastAsia="Times New Roman" w:hAnsi="Times New Roman" w:cs="Times New Roman"/>
          <w:sz w:val="28"/>
          <w:szCs w:val="28"/>
          <w:lang w:eastAsia="ru-RU"/>
        </w:rPr>
        <w:t>КМ</w:t>
      </w:r>
      <w:proofErr w:type="gramEnd"/>
      <w:r w:rsidRPr="008E54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РТ № 618 от 21.07.2012г. доход на одного члена семьи не должен превышать: </w:t>
      </w:r>
    </w:p>
    <w:p w:rsidR="008E5424" w:rsidRDefault="008E5424" w:rsidP="008E54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8E54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- 12900 руб. - 10% от стоимости путевки (необходимо будет оплатить при получении путевки); </w:t>
      </w:r>
    </w:p>
    <w:p w:rsidR="008E5424" w:rsidRDefault="008E5424" w:rsidP="008E54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54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от 12901 руб. до 15480 руб. - 20% от стоимости путевки; </w:t>
      </w:r>
    </w:p>
    <w:p w:rsidR="008E5424" w:rsidRDefault="008E5424" w:rsidP="008E54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54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от 15481 руб. до 20640 руб. - 30% от стоимости путевки; </w:t>
      </w:r>
    </w:p>
    <w:p w:rsidR="008E5424" w:rsidRPr="008E5424" w:rsidRDefault="008E5424" w:rsidP="008E54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5424">
        <w:rPr>
          <w:rFonts w:ascii="Times New Roman" w:eastAsia="Times New Roman" w:hAnsi="Times New Roman" w:cs="Times New Roman"/>
          <w:sz w:val="28"/>
          <w:szCs w:val="28"/>
          <w:lang w:eastAsia="ru-RU"/>
        </w:rPr>
        <w:t>- от 20641 руб. до 25800руб. - 50% от стоимости путевки.</w:t>
      </w:r>
    </w:p>
    <w:p w:rsidR="008E5424" w:rsidRPr="008E5424" w:rsidRDefault="008E5424">
      <w:pPr>
        <w:rPr>
          <w:rFonts w:ascii="Times New Roman" w:hAnsi="Times New Roman" w:cs="Times New Roman"/>
          <w:sz w:val="28"/>
          <w:szCs w:val="28"/>
        </w:rPr>
      </w:pPr>
    </w:p>
    <w:sectPr w:rsidR="008E5424" w:rsidRPr="008E5424" w:rsidSect="008E5424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3988"/>
    <w:rsid w:val="006E3988"/>
    <w:rsid w:val="0084553E"/>
    <w:rsid w:val="008E5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6E3988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6E398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6E39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ontenttitletxt">
    <w:name w:val="contenttitletxt"/>
    <w:basedOn w:val="a0"/>
    <w:rsid w:val="006E398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6E3988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6E398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6E39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ontenttitletxt">
    <w:name w:val="contenttitletxt"/>
    <w:basedOn w:val="a0"/>
    <w:rsid w:val="006E39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151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58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550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414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593353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9294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6920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55345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87257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621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75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006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076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724220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4465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2537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72797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3045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350</Words>
  <Characters>1996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2003-12-31T22:41:00Z</dcterms:created>
  <dcterms:modified xsi:type="dcterms:W3CDTF">2003-12-31T22:46:00Z</dcterms:modified>
</cp:coreProperties>
</file>